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6F9722D2" w:rsidR="004B0998" w:rsidRPr="004370B1" w:rsidRDefault="00872E1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="004B0998" w:rsidRPr="00191240">
        <w:rPr>
          <w:rFonts w:ascii="Times New Roman" w:hAnsi="Times New Roman"/>
          <w:b/>
          <w:sz w:val="28"/>
          <w:szCs w:val="28"/>
        </w:rPr>
        <w:t>8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75205B5" w14:textId="77777777" w:rsidR="004B0998" w:rsidRPr="004370B1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231FF7FF" w:rsidR="004B0998" w:rsidRPr="00340B4B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4B0998">
        <w:rPr>
          <w:rFonts w:ascii="Times New Roman" w:hAnsi="Times New Roman"/>
          <w:sz w:val="28"/>
          <w:szCs w:val="28"/>
          <w:lang w:val="ru-RU"/>
        </w:rPr>
        <w:t>___</w:t>
      </w:r>
      <w:r w:rsidRPr="004370B1">
        <w:rPr>
          <w:rFonts w:ascii="Times New Roman" w:hAnsi="Times New Roman"/>
          <w:sz w:val="28"/>
          <w:szCs w:val="28"/>
        </w:rPr>
        <w:t xml:space="preserve"> 202</w:t>
      </w:r>
      <w:r w:rsidR="00872E15">
        <w:rPr>
          <w:rFonts w:ascii="Times New Roman" w:hAnsi="Times New Roman"/>
          <w:sz w:val="28"/>
          <w:szCs w:val="28"/>
        </w:rPr>
        <w:t>6</w:t>
      </w:r>
      <w:r w:rsidRPr="004370B1">
        <w:rPr>
          <w:rFonts w:ascii="Times New Roman" w:hAnsi="Times New Roman"/>
          <w:sz w:val="28"/>
          <w:szCs w:val="28"/>
        </w:rPr>
        <w:t xml:space="preserve">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14:paraId="66309044" w14:textId="77777777" w:rsidR="0088507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12"/>
        <w:gridCol w:w="3826"/>
      </w:tblGrid>
      <w:tr w:rsidR="00885077" w:rsidRPr="00FD0462" w14:paraId="298348C7" w14:textId="77777777" w:rsidTr="004A00C2">
        <w:tc>
          <w:tcPr>
            <w:tcW w:w="5812" w:type="dxa"/>
          </w:tcPr>
          <w:p w14:paraId="701B8121" w14:textId="7374E3A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1C3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Ширмівського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1C3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Слотвінської</w:t>
            </w:r>
            <w:proofErr w:type="spellEnd"/>
            <w:r w:rsidR="001C3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С.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3826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E5B7CF" w14:textId="21D6B5F3" w:rsidR="00582725" w:rsidRDefault="00582725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1C34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Ширмівського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1C34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Слотвінської</w:t>
      </w:r>
      <w:proofErr w:type="spellEnd"/>
      <w:r w:rsidR="001C34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39A0F03" w14:textId="77777777" w:rsidR="00582725" w:rsidRPr="006E70AC" w:rsidRDefault="00582725" w:rsidP="0058272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83EBA4F" w14:textId="77777777" w:rsidR="00582725" w:rsidRDefault="00582725" w:rsidP="0058272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797E48D4" w14:textId="77777777" w:rsidR="00582725" w:rsidRPr="006E70AC" w:rsidRDefault="00582725" w:rsidP="005827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19999CF3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1C343C" w:rsidRPr="0058272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Ширмівського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proofErr w:type="spellStart"/>
      <w:r w:rsidR="001C343C" w:rsidRPr="00582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Слотвінської</w:t>
      </w:r>
      <w:proofErr w:type="spellEnd"/>
      <w:r w:rsidR="001C343C" w:rsidRPr="00582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Світлани Володимирівни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6761B9D3" w14:textId="77777777" w:rsidR="00DD5DAE" w:rsidRPr="00DD5DAE" w:rsidRDefault="00DD5DAE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0B8D9544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872E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9DB5706" w14:textId="77777777" w:rsidR="001C343C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1C3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Ширмівського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505BB92A" w:rsidR="0084055D" w:rsidRPr="00554934" w:rsidRDefault="001C343C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Слотвінської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 В.</w:t>
      </w:r>
      <w:r w:rsidR="00D95F55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55ABAAE9" w14:textId="4A5A7BF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6-1частини першої статті 26, частиною четвертою ст.54-1 Закону України «Про місцеве самоврядування в Україні», Положенням про старосту затвердженого рішенням 17 сесії Погребищенської міської ради 8 скликання від 07.10.2021 року № 202-17-81/1565   </w:t>
      </w:r>
      <w:r w:rsidRPr="003A5E37">
        <w:rPr>
          <w:rFonts w:ascii="Times New Roman" w:hAnsi="Times New Roman" w:cs="Times New Roman"/>
          <w:bCs/>
          <w:sz w:val="28"/>
          <w:szCs w:val="28"/>
        </w:rPr>
        <w:t>зі змінами та доповненнями, внесеними та затвердженими рішенням 34 сесії Погребищенської міської ради 8 скликання від 27.10.2022 року №1045</w:t>
      </w:r>
      <w:r w:rsidRPr="003A5E37">
        <w:rPr>
          <w:rFonts w:ascii="Times New Roman" w:hAnsi="Times New Roman" w:cs="Times New Roman"/>
          <w:sz w:val="28"/>
          <w:szCs w:val="28"/>
        </w:rPr>
        <w:t xml:space="preserve"> я,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Слотвінська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Світлана</w:t>
      </w:r>
      <w:r w:rsidR="00011D11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староста Ширмівського старостинського округу Погребищенської міської ради, звітую про результати своєї  діяльності за 2025 рік.</w:t>
      </w:r>
    </w:p>
    <w:p w14:paraId="35C89CE3" w14:textId="63A63C7B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У своїй роботі керувалась законодавчими актами України, виконувала доручення Погребищенської  міської ради та її виконавчого комітету, міського голови, забезпечувала  надання необхідної інформації та виконувала інші повноваження, передбачені чинним законодавством. </w:t>
      </w:r>
    </w:p>
    <w:p w14:paraId="6C378E0C" w14:textId="5627688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Як член виконавчого комітету  Погребищенської міської ради  брала участь у його засіданнях, представляючи інтереси  жителів Ширмівського старостинського округу. Постійно здійснювала прийом громадян.</w:t>
      </w:r>
    </w:p>
    <w:p w14:paraId="2A515D8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7E68A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Загальна характеристика старостинського округу</w:t>
      </w:r>
    </w:p>
    <w:p w14:paraId="5E7BAAD3" w14:textId="69B90A73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До складу Ширмівського старостинського округу вход</w:t>
      </w:r>
      <w:r w:rsidR="00011D11" w:rsidRPr="003A5E37">
        <w:rPr>
          <w:rFonts w:ascii="Times New Roman" w:hAnsi="Times New Roman" w:cs="Times New Roman"/>
          <w:sz w:val="28"/>
          <w:szCs w:val="28"/>
        </w:rPr>
        <w:t>я</w:t>
      </w:r>
      <w:r w:rsidRPr="003A5E37">
        <w:rPr>
          <w:rFonts w:ascii="Times New Roman" w:hAnsi="Times New Roman" w:cs="Times New Roman"/>
          <w:sz w:val="28"/>
          <w:szCs w:val="28"/>
        </w:rPr>
        <w:t>ть село Ширмівка, село Свитинці та село Соснівка.</w:t>
      </w:r>
    </w:p>
    <w:p w14:paraId="6A327195" w14:textId="3FF5AC7D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Кількість населення :</w:t>
      </w:r>
    </w:p>
    <w:p w14:paraId="2C3C5DF6" w14:textId="2D2C323D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Ширмівка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346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22ED715F" w14:textId="1CE9EC2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Свитинці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86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0A231C89" w14:textId="6DF24F18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Соснівка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72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особи.</w:t>
      </w:r>
    </w:p>
    <w:p w14:paraId="2BA31C7D" w14:textId="701343B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Станом на 1 січня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2026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року чисельність наявного населення в 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окрузі </w:t>
      </w:r>
      <w:r w:rsidRPr="003A5E37">
        <w:rPr>
          <w:rFonts w:ascii="Times New Roman" w:hAnsi="Times New Roman" w:cs="Times New Roman"/>
          <w:sz w:val="28"/>
          <w:szCs w:val="28"/>
        </w:rPr>
        <w:t>становить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504 ос</w:t>
      </w:r>
      <w:r w:rsidR="00011D11" w:rsidRPr="003A5E37">
        <w:rPr>
          <w:rFonts w:ascii="Times New Roman" w:hAnsi="Times New Roman" w:cs="Times New Roman"/>
          <w:sz w:val="28"/>
          <w:szCs w:val="28"/>
        </w:rPr>
        <w:t>оби</w:t>
      </w:r>
      <w:r w:rsidRPr="003A5E37">
        <w:rPr>
          <w:rFonts w:ascii="Times New Roman" w:hAnsi="Times New Roman" w:cs="Times New Roman"/>
          <w:sz w:val="28"/>
          <w:szCs w:val="28"/>
        </w:rPr>
        <w:t>, із них:</w:t>
      </w:r>
    </w:p>
    <w:p w14:paraId="2B88B9E9" w14:textId="44E49910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</w:t>
      </w:r>
      <w:r w:rsidR="00DD5DAE" w:rsidRPr="003A5E37">
        <w:rPr>
          <w:rFonts w:ascii="Times New Roman" w:hAnsi="Times New Roman" w:cs="Times New Roman"/>
          <w:sz w:val="28"/>
          <w:szCs w:val="28"/>
        </w:rPr>
        <w:t>ошкільного віку - 13 осіб;</w:t>
      </w:r>
    </w:p>
    <w:p w14:paraId="3750E03C" w14:textId="60E39408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ш</w:t>
      </w:r>
      <w:r w:rsidR="00DD5DAE" w:rsidRPr="003A5E37">
        <w:rPr>
          <w:rFonts w:ascii="Times New Roman" w:hAnsi="Times New Roman" w:cs="Times New Roman"/>
          <w:sz w:val="28"/>
          <w:szCs w:val="28"/>
        </w:rPr>
        <w:t>кільного віку - 41  ос</w:t>
      </w:r>
      <w:r w:rsidRPr="003A5E37">
        <w:rPr>
          <w:rFonts w:ascii="Times New Roman" w:hAnsi="Times New Roman" w:cs="Times New Roman"/>
          <w:sz w:val="28"/>
          <w:szCs w:val="28"/>
        </w:rPr>
        <w:t>оба</w:t>
      </w:r>
      <w:r w:rsidR="00DD5DAE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4B7274D" w14:textId="15B2E162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рацездатного населення – 258 осіб;</w:t>
      </w:r>
    </w:p>
    <w:p w14:paraId="716B9614" w14:textId="682857B2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енсіонери -  181 ос</w:t>
      </w:r>
      <w:r w:rsidRPr="003A5E37">
        <w:rPr>
          <w:rFonts w:ascii="Times New Roman" w:hAnsi="Times New Roman" w:cs="Times New Roman"/>
          <w:sz w:val="28"/>
          <w:szCs w:val="28"/>
        </w:rPr>
        <w:t>оба</w:t>
      </w:r>
      <w:r w:rsidR="00DD5DAE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76966B1" w14:textId="6EB93ECC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в</w:t>
      </w:r>
      <w:r w:rsidR="00DD5DAE" w:rsidRPr="003A5E37">
        <w:rPr>
          <w:rFonts w:ascii="Times New Roman" w:hAnsi="Times New Roman" w:cs="Times New Roman"/>
          <w:sz w:val="28"/>
          <w:szCs w:val="28"/>
        </w:rPr>
        <w:t>нутрішньо переміщені особи -11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осіб;</w:t>
      </w:r>
    </w:p>
    <w:p w14:paraId="31955DA8" w14:textId="64B6D37B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без реєстрації – 20 осіб</w:t>
      </w:r>
      <w:r w:rsidR="00011D11" w:rsidRPr="003A5E37">
        <w:rPr>
          <w:rFonts w:ascii="Times New Roman" w:hAnsi="Times New Roman" w:cs="Times New Roman"/>
          <w:sz w:val="28"/>
          <w:szCs w:val="28"/>
        </w:rPr>
        <w:t>.</w:t>
      </w:r>
    </w:p>
    <w:p w14:paraId="4A36C934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D19B32" w14:textId="3134F5F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5E37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011D11" w:rsidRPr="003A5E37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3A5E37">
        <w:rPr>
          <w:rFonts w:ascii="Times New Roman" w:hAnsi="Times New Roman" w:cs="Times New Roman"/>
          <w:b/>
          <w:bCs/>
          <w:sz w:val="28"/>
          <w:szCs w:val="28"/>
        </w:rPr>
        <w:t>2026року</w:t>
      </w:r>
      <w:r w:rsidR="00011D11" w:rsidRPr="003A5E3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EEAA0E9" w14:textId="63258209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рибуло – 2 особи</w:t>
      </w:r>
      <w:r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A2BDCEA" w14:textId="4541D068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в</w:t>
      </w:r>
      <w:r w:rsidR="00DD5DAE" w:rsidRPr="003A5E37">
        <w:rPr>
          <w:rFonts w:ascii="Times New Roman" w:hAnsi="Times New Roman" w:cs="Times New Roman"/>
          <w:sz w:val="28"/>
          <w:szCs w:val="28"/>
        </w:rPr>
        <w:t>ибуло – 6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0FC6E7C9" w14:textId="4621B68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DD5DAE" w:rsidRPr="003A5E37">
        <w:rPr>
          <w:rFonts w:ascii="Times New Roman" w:hAnsi="Times New Roman" w:cs="Times New Roman"/>
          <w:sz w:val="28"/>
          <w:szCs w:val="28"/>
        </w:rPr>
        <w:t>ародилося -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3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особи;</w:t>
      </w:r>
    </w:p>
    <w:p w14:paraId="5CB6B746" w14:textId="7C1ED6C1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омерло -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11осіб.</w:t>
      </w:r>
    </w:p>
    <w:p w14:paraId="4AEA3DE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1ED8A" w14:textId="1F6A451D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Соціальний захист населення</w:t>
      </w:r>
    </w:p>
    <w:p w14:paraId="7BB9263F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На території  старостинського  округу  проживають:</w:t>
      </w:r>
    </w:p>
    <w:p w14:paraId="08FD48C2" w14:textId="7777777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7 багатодітних сімей, у яких виховується  23 дітей (одна з яких є родиною внутрішньо переміщених осіб.);</w:t>
      </w:r>
    </w:p>
    <w:p w14:paraId="77DCF657" w14:textId="7777777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29 учасників бойових дій;</w:t>
      </w:r>
    </w:p>
    <w:p w14:paraId="72E36CD3" w14:textId="1664422C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6 осіб з інвалідністю внаслідок війни;</w:t>
      </w:r>
    </w:p>
    <w:p w14:paraId="19D2D95C" w14:textId="28D23A18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8 осіб, які потребують стороннього догляду. Соціальне обслуговування здійсню</w:t>
      </w:r>
      <w:r w:rsidR="00011D11" w:rsidRPr="003A5E37">
        <w:rPr>
          <w:rFonts w:ascii="Times New Roman" w:hAnsi="Times New Roman" w:cs="Times New Roman"/>
          <w:sz w:val="28"/>
          <w:szCs w:val="28"/>
        </w:rPr>
        <w:t>ють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011D11" w:rsidRPr="003A5E37">
        <w:rPr>
          <w:rFonts w:ascii="Times New Roman" w:hAnsi="Times New Roman" w:cs="Times New Roman"/>
          <w:sz w:val="28"/>
          <w:szCs w:val="28"/>
        </w:rPr>
        <w:t>с</w:t>
      </w:r>
      <w:r w:rsidRPr="003A5E37">
        <w:rPr>
          <w:rFonts w:ascii="Times New Roman" w:hAnsi="Times New Roman" w:cs="Times New Roman"/>
          <w:sz w:val="28"/>
          <w:szCs w:val="28"/>
        </w:rPr>
        <w:t>оціальн</w:t>
      </w:r>
      <w:r w:rsidR="00011D11" w:rsidRPr="003A5E37">
        <w:rPr>
          <w:rFonts w:ascii="Times New Roman" w:hAnsi="Times New Roman" w:cs="Times New Roman"/>
          <w:sz w:val="28"/>
          <w:szCs w:val="28"/>
        </w:rPr>
        <w:t>і</w:t>
      </w:r>
      <w:r w:rsidRPr="003A5E37">
        <w:rPr>
          <w:rFonts w:ascii="Times New Roman" w:hAnsi="Times New Roman" w:cs="Times New Roman"/>
          <w:sz w:val="28"/>
          <w:szCs w:val="28"/>
        </w:rPr>
        <w:t xml:space="preserve"> робітник</w:t>
      </w:r>
      <w:r w:rsidR="00011D11" w:rsidRPr="003A5E37">
        <w:rPr>
          <w:rFonts w:ascii="Times New Roman" w:hAnsi="Times New Roman" w:cs="Times New Roman"/>
          <w:sz w:val="28"/>
          <w:szCs w:val="28"/>
        </w:rPr>
        <w:t>и</w:t>
      </w:r>
      <w:r w:rsidRPr="003A5E37">
        <w:rPr>
          <w:rFonts w:ascii="Times New Roman" w:hAnsi="Times New Roman" w:cs="Times New Roman"/>
          <w:sz w:val="28"/>
          <w:szCs w:val="28"/>
        </w:rPr>
        <w:t xml:space="preserve"> Тарасюк В.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І. та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Мількевич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Л.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В.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8E957E4" w14:textId="6B2025C2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3особи  сім’ї заги</w:t>
      </w:r>
      <w:r w:rsidR="00011D11" w:rsidRPr="003A5E37">
        <w:rPr>
          <w:rFonts w:ascii="Times New Roman" w:hAnsi="Times New Roman" w:cs="Times New Roman"/>
          <w:sz w:val="28"/>
          <w:szCs w:val="28"/>
        </w:rPr>
        <w:t>блих;</w:t>
      </w:r>
    </w:p>
    <w:p w14:paraId="3ADDABE2" w14:textId="4540D911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1 особа учасник ліквідації ЧА</w:t>
      </w:r>
      <w:r w:rsidR="00011D11" w:rsidRPr="003A5E37">
        <w:rPr>
          <w:rFonts w:ascii="Times New Roman" w:hAnsi="Times New Roman" w:cs="Times New Roman"/>
          <w:sz w:val="28"/>
          <w:szCs w:val="28"/>
        </w:rPr>
        <w:t>Е</w:t>
      </w:r>
      <w:r w:rsidRPr="003A5E37">
        <w:rPr>
          <w:rFonts w:ascii="Times New Roman" w:hAnsi="Times New Roman" w:cs="Times New Roman"/>
          <w:sz w:val="28"/>
          <w:szCs w:val="28"/>
        </w:rPr>
        <w:t>С 3 категорі</w:t>
      </w:r>
      <w:r w:rsidR="00011D11" w:rsidRPr="003A5E37">
        <w:rPr>
          <w:rFonts w:ascii="Times New Roman" w:hAnsi="Times New Roman" w:cs="Times New Roman"/>
          <w:sz w:val="28"/>
          <w:szCs w:val="28"/>
        </w:rPr>
        <w:t>ї.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17BFB6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229550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 xml:space="preserve">Соціальна  інфраструктура </w:t>
      </w:r>
    </w:p>
    <w:p w14:paraId="58C702FD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65CA9773" w14:textId="14FCA75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</w:t>
      </w:r>
      <w:r w:rsidR="00DD5DAE" w:rsidRPr="003A5E37">
        <w:rPr>
          <w:rFonts w:ascii="Times New Roman" w:hAnsi="Times New Roman" w:cs="Times New Roman"/>
          <w:sz w:val="28"/>
          <w:szCs w:val="28"/>
        </w:rPr>
        <w:t>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Ширмівка:</w:t>
      </w:r>
    </w:p>
    <w:p w14:paraId="133FE920" w14:textId="691171CF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комунальний заклад «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ліцей» ,фельдшерсько-акушерський пункт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Ширмівка,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будинок культури та сільська бібліотека,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п</w:t>
      </w:r>
      <w:r w:rsidRPr="003A5E37">
        <w:rPr>
          <w:rFonts w:ascii="Times New Roman" w:hAnsi="Times New Roman" w:cs="Times New Roman"/>
          <w:sz w:val="28"/>
          <w:szCs w:val="28"/>
        </w:rPr>
        <w:t>рацює пересувне відділення поштового зв’язку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1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продуктовий  магазин, як</w:t>
      </w:r>
      <w:r w:rsidR="00011D11" w:rsidRPr="003A5E37">
        <w:rPr>
          <w:rFonts w:ascii="Times New Roman" w:hAnsi="Times New Roman" w:cs="Times New Roman"/>
          <w:sz w:val="28"/>
          <w:szCs w:val="28"/>
        </w:rPr>
        <w:t>ий</w:t>
      </w:r>
      <w:r w:rsidRPr="003A5E37">
        <w:rPr>
          <w:rFonts w:ascii="Times New Roman" w:hAnsi="Times New Roman" w:cs="Times New Roman"/>
          <w:sz w:val="28"/>
          <w:szCs w:val="28"/>
        </w:rPr>
        <w:t xml:space="preserve"> забезпечу</w:t>
      </w:r>
      <w:r w:rsidR="00011D11" w:rsidRPr="003A5E37">
        <w:rPr>
          <w:rFonts w:ascii="Times New Roman" w:hAnsi="Times New Roman" w:cs="Times New Roman"/>
          <w:sz w:val="28"/>
          <w:szCs w:val="28"/>
        </w:rPr>
        <w:t>є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населення необхідними продуктами харчування та промисловими товарами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5DF25E7" w14:textId="38914AF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</w:t>
      </w:r>
      <w:r w:rsidR="00DD5DAE" w:rsidRPr="003A5E37">
        <w:rPr>
          <w:rFonts w:ascii="Times New Roman" w:hAnsi="Times New Roman" w:cs="Times New Roman"/>
          <w:sz w:val="28"/>
          <w:szCs w:val="28"/>
        </w:rPr>
        <w:t>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Свитинці:</w:t>
      </w:r>
    </w:p>
    <w:p w14:paraId="2CBDC804" w14:textId="2DFFED3C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сільський клуб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Свитинці. Працює пересувне відділення поштового зв’язку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</w:t>
      </w:r>
      <w:r w:rsidR="00011D11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фельдшерсько-акушерський пункт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07AF04A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Соснівка </w:t>
      </w:r>
    </w:p>
    <w:p w14:paraId="6052C4F9" w14:textId="775BE91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Працює пересувне відділення поштового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зв’язку,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фельдшерсько-акушерський пункт:</w:t>
      </w:r>
    </w:p>
    <w:p w14:paraId="4E0D213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5B6EC7" w14:textId="1755B4F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Робота зі зверненнями громадян</w:t>
      </w:r>
    </w:p>
    <w:p w14:paraId="1F66B27E" w14:textId="293396E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особистий прийом громадян проводиться щоденно незалежно від встановленого графіка.</w:t>
      </w:r>
    </w:p>
    <w:p w14:paraId="41DA5FB1" w14:textId="1C093B45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Здійснюється контроль за перевезенням пільгових категорій громадян на приміському автобусному маршруті загального користування. Ведеться облік , зберігання та оновлення по господарських книг.</w:t>
      </w:r>
    </w:p>
    <w:p w14:paraId="7195F3EC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BB90C9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Підтримка Збройних Сил України</w:t>
      </w:r>
    </w:p>
    <w:p w14:paraId="56AE1FCC" w14:textId="6DF4EBF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Жителі Ширмівського старостинського округу  активно прийняли участь у зборі продуктів харчування та засобів гігієни , які були доставлені транспортом волонтерів  для харчування мобілізованих військовозобов’язаних.</w:t>
      </w:r>
    </w:p>
    <w:p w14:paraId="7106B876" w14:textId="4E3CD79C" w:rsidR="00DD5DAE" w:rsidRPr="003A5E37" w:rsidRDefault="00DD5DAE" w:rsidP="00DD5D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Працівники КЗ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Ширмівський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ліцей» неодноразово  виготовляли вареники, випіка</w:t>
      </w:r>
      <w:r w:rsidR="00011D11" w:rsidRPr="003A5E37">
        <w:rPr>
          <w:rFonts w:ascii="Times New Roman" w:hAnsi="Times New Roman" w:cs="Times New Roman"/>
          <w:sz w:val="28"/>
          <w:szCs w:val="28"/>
        </w:rPr>
        <w:t>ли</w:t>
      </w:r>
      <w:r w:rsidRPr="003A5E37">
        <w:rPr>
          <w:rFonts w:ascii="Times New Roman" w:hAnsi="Times New Roman" w:cs="Times New Roman"/>
          <w:sz w:val="28"/>
          <w:szCs w:val="28"/>
        </w:rPr>
        <w:t xml:space="preserve"> хліб, пас</w:t>
      </w:r>
      <w:r w:rsidR="00011D11" w:rsidRPr="003A5E37">
        <w:rPr>
          <w:rFonts w:ascii="Times New Roman" w:hAnsi="Times New Roman" w:cs="Times New Roman"/>
          <w:sz w:val="28"/>
          <w:szCs w:val="28"/>
        </w:rPr>
        <w:t>ки</w:t>
      </w:r>
      <w:r w:rsidRPr="003A5E37">
        <w:rPr>
          <w:rFonts w:ascii="Times New Roman" w:hAnsi="Times New Roman" w:cs="Times New Roman"/>
          <w:sz w:val="28"/>
          <w:szCs w:val="28"/>
        </w:rPr>
        <w:t>, крашан</w:t>
      </w:r>
      <w:r w:rsidR="00011D11" w:rsidRPr="003A5E37">
        <w:rPr>
          <w:rFonts w:ascii="Times New Roman" w:hAnsi="Times New Roman" w:cs="Times New Roman"/>
          <w:sz w:val="28"/>
          <w:szCs w:val="28"/>
        </w:rPr>
        <w:t>ки</w:t>
      </w:r>
      <w:r w:rsidRPr="003A5E37">
        <w:rPr>
          <w:rFonts w:ascii="Times New Roman" w:hAnsi="Times New Roman" w:cs="Times New Roman"/>
          <w:sz w:val="28"/>
          <w:szCs w:val="28"/>
        </w:rPr>
        <w:t xml:space="preserve">. </w:t>
      </w:r>
      <w:r w:rsidR="00F22E30" w:rsidRPr="003A5E37">
        <w:rPr>
          <w:rFonts w:ascii="Times New Roman" w:hAnsi="Times New Roman" w:cs="Times New Roman"/>
          <w:sz w:val="28"/>
          <w:szCs w:val="28"/>
        </w:rPr>
        <w:t>Ці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продукти періодично доставлялися головою ФГ «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Колотуцького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>» на Донецький напрямок та доставлялись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Станилівка </w:t>
      </w:r>
      <w:r w:rsidR="00F22E30" w:rsidRPr="003A5E37">
        <w:rPr>
          <w:rFonts w:ascii="Times New Roman" w:hAnsi="Times New Roman" w:cs="Times New Roman"/>
          <w:sz w:val="28"/>
          <w:szCs w:val="28"/>
        </w:rPr>
        <w:t xml:space="preserve">до ГО </w:t>
      </w:r>
      <w:r w:rsidRPr="003A5E3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Станилівська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гільдія» для подальшої переробки та відправлення.  </w:t>
      </w:r>
    </w:p>
    <w:p w14:paraId="7E78D8DA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2427F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Адміністративні та нотаріальні дії</w:t>
      </w:r>
    </w:p>
    <w:p w14:paraId="7337E15D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житлові субсидії , соціальні допомоги , пільги, довіреності та виконуються нотаріальні дії (посвідчення справжності підпису, копії документів, оформлення заповітів та заяв на прийняття спадщини або відмову).</w:t>
      </w:r>
    </w:p>
    <w:p w14:paraId="41CD98E8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роботі старости допомагає  діловод Мельник Ніна Петрівна.</w:t>
      </w:r>
    </w:p>
    <w:p w14:paraId="076FDA52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72DB0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3940B817" w14:textId="5BC8AE8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довідок різного характеру  -  113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02E32D91" w14:textId="3CDD5D45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зареєстровано нотаріальних дій – 42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6057B3AB" w14:textId="1EE4888C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оформлено житлових субсидій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64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F949678" w14:textId="4057289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оформлено допомоги малозабезпеченим сім</w:t>
      </w:r>
      <w:r w:rsidRPr="003A5E37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A5E37">
        <w:rPr>
          <w:rFonts w:ascii="Times New Roman" w:hAnsi="Times New Roman" w:cs="Times New Roman"/>
          <w:sz w:val="28"/>
          <w:szCs w:val="28"/>
        </w:rPr>
        <w:t>ям – 43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225D40ED" w14:textId="36F24CC1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оформлено пільг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43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6E909AF0" w14:textId="28EF3C55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видано податкових повідомлень на сплату земельного податку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178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C94D708" w14:textId="579830B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видано  довідок про взяття на облік ВПО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5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50A32D6" w14:textId="0492CB7C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оформлено допомоги для ВПО – 4</w:t>
      </w:r>
      <w:r w:rsidR="00F22E30" w:rsidRPr="003A5E37">
        <w:rPr>
          <w:rFonts w:ascii="Times New Roman" w:hAnsi="Times New Roman" w:cs="Times New Roman"/>
          <w:sz w:val="28"/>
          <w:szCs w:val="28"/>
        </w:rPr>
        <w:t>.</w:t>
      </w:r>
    </w:p>
    <w:p w14:paraId="634D08EB" w14:textId="0E94FB1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Проводиться облік військовозобов’язаних 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1D5BFCA9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F89856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Благоустрій та розвиток територій</w:t>
      </w:r>
    </w:p>
    <w:p w14:paraId="17F91D3F" w14:textId="07A0929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У 2025 році в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Ширмівському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старостинському окрузі за кошти громади проводились наступні роботи:</w:t>
      </w:r>
    </w:p>
    <w:p w14:paraId="4AE3B30F" w14:textId="0F285A1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Погребищенською міською радою виділено 20л дизпалива на проведення благоустрою населених пунктів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Ширмівка, Свитинці, Соснівка.</w:t>
      </w:r>
    </w:p>
    <w:p w14:paraId="1FDFC396" w14:textId="1652043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5E37">
        <w:rPr>
          <w:rFonts w:ascii="Times New Roman" w:hAnsi="Times New Roman" w:cs="Times New Roman"/>
          <w:sz w:val="28"/>
          <w:szCs w:val="28"/>
        </w:rPr>
        <w:t>- було порізано 12 аварійних дерев відповідно до наданого дозволу Погребищенською міською радою;</w:t>
      </w:r>
    </w:p>
    <w:p w14:paraId="665F15D3" w14:textId="1A14AC6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кущів на кладовищі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Соснівка;</w:t>
      </w:r>
    </w:p>
    <w:p w14:paraId="68D532AA" w14:textId="2625A31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придорожніх смуг дороги від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Ширмівка;</w:t>
      </w:r>
    </w:p>
    <w:p w14:paraId="56059CFE" w14:textId="08DD2529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придорожніх смуг дороги від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 до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Соснівка;</w:t>
      </w:r>
    </w:p>
    <w:p w14:paraId="30649211" w14:textId="31E07535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виділено 5 т</w:t>
      </w:r>
      <w:r w:rsidR="003A5E37" w:rsidRPr="003A5E37">
        <w:rPr>
          <w:rFonts w:ascii="Times New Roman" w:hAnsi="Times New Roman" w:cs="Times New Roman"/>
          <w:sz w:val="28"/>
          <w:szCs w:val="28"/>
        </w:rPr>
        <w:t>он</w:t>
      </w:r>
      <w:r w:rsidR="00F22E30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щебеневої суміші для проведення поточного ремонту греблі при в</w:t>
      </w:r>
      <w:r w:rsidRPr="003A5E3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A5E37">
        <w:rPr>
          <w:rFonts w:ascii="Times New Roman" w:hAnsi="Times New Roman" w:cs="Times New Roman"/>
          <w:sz w:val="28"/>
          <w:szCs w:val="28"/>
        </w:rPr>
        <w:t>їзді в с. Соснівка</w:t>
      </w:r>
      <w:r w:rsidR="003A5E37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D446F31" w14:textId="1F14CCA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- працівниками старостинського округу, працівниками культури проводились роботи </w:t>
      </w:r>
      <w:r w:rsidR="003A5E37" w:rsidRPr="003A5E37">
        <w:rPr>
          <w:rFonts w:ascii="Times New Roman" w:hAnsi="Times New Roman" w:cs="Times New Roman"/>
          <w:sz w:val="28"/>
          <w:szCs w:val="28"/>
        </w:rPr>
        <w:t>з</w:t>
      </w:r>
      <w:r w:rsidRPr="003A5E37">
        <w:rPr>
          <w:rFonts w:ascii="Times New Roman" w:hAnsi="Times New Roman" w:cs="Times New Roman"/>
          <w:sz w:val="28"/>
          <w:szCs w:val="28"/>
        </w:rPr>
        <w:t xml:space="preserve"> благоустрою населених пунктів, біля пам’ятників загиблим воїнам, пам’ятних знаків 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жертвам </w:t>
      </w:r>
      <w:r w:rsidRPr="003A5E37">
        <w:rPr>
          <w:rFonts w:ascii="Times New Roman" w:hAnsi="Times New Roman" w:cs="Times New Roman"/>
          <w:sz w:val="28"/>
          <w:szCs w:val="28"/>
        </w:rPr>
        <w:t>Голодомору, автобусних зупинках , об’єктах соціальної сфери.</w:t>
      </w:r>
    </w:p>
    <w:p w14:paraId="656A7C8C" w14:textId="113E9B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- працівниками КП «Погребищеводоканал», працівниками ТОВ «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Сігнет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>-Центр», небайдужими жителями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 протягом зимового періоду проведено розчистку аварійних дерев на кладовищі №3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</w:p>
    <w:p w14:paraId="4138E738" w14:textId="713158A3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За кошти сільськогосподарських підприємств, а саме: </w:t>
      </w:r>
      <w:r w:rsidRPr="003A5E37">
        <w:rPr>
          <w:rFonts w:ascii="Times New Roman" w:hAnsi="Times New Roman" w:cs="Times New Roman"/>
          <w:b/>
          <w:sz w:val="28"/>
          <w:szCs w:val="28"/>
        </w:rPr>
        <w:t>ТОВ «</w:t>
      </w:r>
      <w:proofErr w:type="spellStart"/>
      <w:r w:rsidRPr="003A5E37">
        <w:rPr>
          <w:rFonts w:ascii="Times New Roman" w:hAnsi="Times New Roman" w:cs="Times New Roman"/>
          <w:b/>
          <w:sz w:val="28"/>
          <w:szCs w:val="28"/>
        </w:rPr>
        <w:t>Сігнет</w:t>
      </w:r>
      <w:proofErr w:type="spellEnd"/>
      <w:r w:rsidRPr="003A5E37">
        <w:rPr>
          <w:rFonts w:ascii="Times New Roman" w:hAnsi="Times New Roman" w:cs="Times New Roman"/>
          <w:b/>
          <w:sz w:val="28"/>
          <w:szCs w:val="28"/>
        </w:rPr>
        <w:t>-Центр»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надання техніки </w:t>
      </w:r>
      <w:r w:rsidR="003A5E37" w:rsidRPr="003A5E37">
        <w:rPr>
          <w:rFonts w:ascii="Times New Roman" w:hAnsi="Times New Roman" w:cs="Times New Roman"/>
          <w:sz w:val="28"/>
          <w:szCs w:val="28"/>
        </w:rPr>
        <w:t>для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обкошуванн</w:t>
      </w:r>
      <w:r w:rsidR="003A5E37" w:rsidRPr="003A5E37">
        <w:rPr>
          <w:rFonts w:ascii="Times New Roman" w:hAnsi="Times New Roman" w:cs="Times New Roman"/>
          <w:sz w:val="28"/>
          <w:szCs w:val="28"/>
        </w:rPr>
        <w:t>я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придорожніх смуг та кладовищ сіл Ширмівка, Свитинці, Соснівка, виділення техніки для розчистки сільських доріг від снігу, для загортання сміттєзвалищ, надання транспорту для доставки дров малозабезпеченим та багатодітним сім’ям (3), надано с/г техніку для забезпечення водою  для сільськогосподарських потреб жителів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Соснівка,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Свитинці,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надання техніки для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погрузки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та доставки матеріалів для проведення ремонтних робіт греблі при в’їзді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Соснівку. </w:t>
      </w:r>
      <w:r w:rsidRPr="003A5E37">
        <w:rPr>
          <w:rFonts w:ascii="Times New Roman" w:hAnsi="Times New Roman" w:cs="Times New Roman"/>
          <w:b/>
          <w:sz w:val="28"/>
          <w:szCs w:val="28"/>
        </w:rPr>
        <w:t>КП «Погребищеводоканал»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3A5E37" w:rsidRPr="003A5E37">
        <w:rPr>
          <w:rFonts w:ascii="Times New Roman" w:hAnsi="Times New Roman" w:cs="Times New Roman"/>
          <w:sz w:val="28"/>
          <w:szCs w:val="28"/>
        </w:rPr>
        <w:t>(</w:t>
      </w:r>
      <w:r w:rsidRPr="003A5E37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3A5E37">
        <w:rPr>
          <w:rFonts w:ascii="Times New Roman" w:hAnsi="Times New Roman" w:cs="Times New Roman"/>
          <w:sz w:val="28"/>
          <w:szCs w:val="28"/>
        </w:rPr>
        <w:t>Нікітішин</w:t>
      </w:r>
      <w:proofErr w:type="spellEnd"/>
      <w:r w:rsidRPr="003A5E37">
        <w:rPr>
          <w:rFonts w:ascii="Times New Roman" w:hAnsi="Times New Roman" w:cs="Times New Roman"/>
          <w:sz w:val="28"/>
          <w:szCs w:val="28"/>
        </w:rPr>
        <w:t xml:space="preserve"> А.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С.</w:t>
      </w:r>
      <w:r w:rsidR="003A5E37" w:rsidRPr="003A5E37">
        <w:rPr>
          <w:rFonts w:ascii="Times New Roman" w:hAnsi="Times New Roman" w:cs="Times New Roman"/>
          <w:sz w:val="28"/>
          <w:szCs w:val="28"/>
        </w:rPr>
        <w:t>)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проведено розчистку аварійних дерев на кладовищах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</w:p>
    <w:p w14:paraId="3F0B1973" w14:textId="5EFF71A2" w:rsidR="00DD5DAE" w:rsidRPr="003A5E37" w:rsidRDefault="00DD5DAE" w:rsidP="00DD5D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Жителі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 зібрали кошти в сумі 6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тис.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грн.</w:t>
      </w:r>
      <w:r w:rsidR="003A5E37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 які було закуплено цемент для проведення ремонтних робіт греблі при в’їзді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Соснівка.</w:t>
      </w:r>
    </w:p>
    <w:p w14:paraId="27DC1CE8" w14:textId="0CB0E3A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  <w:shd w:val="clear" w:color="auto" w:fill="FFFFFF"/>
        </w:rPr>
        <w:t>Дякую керівництву територіальної громади  за підтримку, надану допомогу у вирішенні важливих питань старостинського округу, керівникам сільськогосподарських підприємств та  жителям  Ширмівського старостинського округу .</w:t>
      </w:r>
    </w:p>
    <w:p w14:paraId="21A850CB" w14:textId="77777777" w:rsidR="0084055D" w:rsidRPr="00440063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1A724402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1C34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Ширмівського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7874394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1C34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Світлана</w:t>
      </w:r>
      <w:proofErr w:type="spellEnd"/>
      <w:r w:rsidR="001C34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СЛОТВІНСЬКА</w:t>
      </w:r>
    </w:p>
    <w:sectPr w:rsidR="0084055D" w:rsidRPr="00D84CEC" w:rsidSect="00DD5D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2E1"/>
    <w:multiLevelType w:val="hybridMultilevel"/>
    <w:tmpl w:val="EF7C1C4E"/>
    <w:lvl w:ilvl="0" w:tplc="E392F4FC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77E0A"/>
    <w:multiLevelType w:val="hybridMultilevel"/>
    <w:tmpl w:val="109800EA"/>
    <w:lvl w:ilvl="0" w:tplc="3C9229F6">
      <w:start w:val="2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3846191">
    <w:abstractNumId w:val="3"/>
  </w:num>
  <w:num w:numId="2" w16cid:durableId="1925063411">
    <w:abstractNumId w:val="2"/>
  </w:num>
  <w:num w:numId="3" w16cid:durableId="330565460">
    <w:abstractNumId w:val="1"/>
  </w:num>
  <w:num w:numId="4" w16cid:durableId="1184980100">
    <w:abstractNumId w:val="2"/>
  </w:num>
  <w:num w:numId="5" w16cid:durableId="437991219">
    <w:abstractNumId w:val="4"/>
  </w:num>
  <w:num w:numId="6" w16cid:durableId="166180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11D11"/>
    <w:rsid w:val="00066D84"/>
    <w:rsid w:val="000C629F"/>
    <w:rsid w:val="000D50F1"/>
    <w:rsid w:val="000D7970"/>
    <w:rsid w:val="000E0299"/>
    <w:rsid w:val="000E1F83"/>
    <w:rsid w:val="00102631"/>
    <w:rsid w:val="00112ADB"/>
    <w:rsid w:val="00124624"/>
    <w:rsid w:val="00150B34"/>
    <w:rsid w:val="00160CF5"/>
    <w:rsid w:val="001C343C"/>
    <w:rsid w:val="00215766"/>
    <w:rsid w:val="003625B5"/>
    <w:rsid w:val="003A1305"/>
    <w:rsid w:val="003A50C7"/>
    <w:rsid w:val="003A5E37"/>
    <w:rsid w:val="003E25C9"/>
    <w:rsid w:val="00414414"/>
    <w:rsid w:val="00414D68"/>
    <w:rsid w:val="004302CA"/>
    <w:rsid w:val="004304B6"/>
    <w:rsid w:val="00440063"/>
    <w:rsid w:val="00440C16"/>
    <w:rsid w:val="00481DF8"/>
    <w:rsid w:val="004A00C2"/>
    <w:rsid w:val="004A11D6"/>
    <w:rsid w:val="004A156F"/>
    <w:rsid w:val="004B0998"/>
    <w:rsid w:val="004C407C"/>
    <w:rsid w:val="004E22DC"/>
    <w:rsid w:val="004F7D37"/>
    <w:rsid w:val="00526C65"/>
    <w:rsid w:val="00554934"/>
    <w:rsid w:val="0056198E"/>
    <w:rsid w:val="00582725"/>
    <w:rsid w:val="005B0E74"/>
    <w:rsid w:val="005E5435"/>
    <w:rsid w:val="0063282A"/>
    <w:rsid w:val="0067439C"/>
    <w:rsid w:val="00682954"/>
    <w:rsid w:val="00687A98"/>
    <w:rsid w:val="006F720B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2E15"/>
    <w:rsid w:val="00874C69"/>
    <w:rsid w:val="00885077"/>
    <w:rsid w:val="00892674"/>
    <w:rsid w:val="008A0D85"/>
    <w:rsid w:val="008C10FE"/>
    <w:rsid w:val="008C6BF8"/>
    <w:rsid w:val="00913476"/>
    <w:rsid w:val="00985A65"/>
    <w:rsid w:val="009C4A29"/>
    <w:rsid w:val="009C4ECF"/>
    <w:rsid w:val="009D2898"/>
    <w:rsid w:val="00A1509D"/>
    <w:rsid w:val="00A2293B"/>
    <w:rsid w:val="00A93621"/>
    <w:rsid w:val="00AC0318"/>
    <w:rsid w:val="00B637A2"/>
    <w:rsid w:val="00B86C6E"/>
    <w:rsid w:val="00BE03A6"/>
    <w:rsid w:val="00BF1359"/>
    <w:rsid w:val="00C02FD3"/>
    <w:rsid w:val="00C63C25"/>
    <w:rsid w:val="00C64A16"/>
    <w:rsid w:val="00C67852"/>
    <w:rsid w:val="00CC5174"/>
    <w:rsid w:val="00CC68B9"/>
    <w:rsid w:val="00CC6E48"/>
    <w:rsid w:val="00CD63AF"/>
    <w:rsid w:val="00D57067"/>
    <w:rsid w:val="00D812BD"/>
    <w:rsid w:val="00D84CEC"/>
    <w:rsid w:val="00D95F55"/>
    <w:rsid w:val="00DB73D9"/>
    <w:rsid w:val="00DD5DAE"/>
    <w:rsid w:val="00E00C31"/>
    <w:rsid w:val="00E90387"/>
    <w:rsid w:val="00E90BB5"/>
    <w:rsid w:val="00F22E30"/>
    <w:rsid w:val="00F323C6"/>
    <w:rsid w:val="00F45659"/>
    <w:rsid w:val="00F547E2"/>
    <w:rsid w:val="00FE1317"/>
    <w:rsid w:val="00FE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5870</Words>
  <Characters>3346</Characters>
  <Application>Microsoft Office Word</Application>
  <DocSecurity>4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2026-04-17T07:24:00Z</dcterms:created>
  <dcterms:modified xsi:type="dcterms:W3CDTF">2026-04-17T07:24:00Z</dcterms:modified>
</cp:coreProperties>
</file>